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150" w:rsidRDefault="00446F30">
      <w:pPr>
        <w:ind w:left="0" w:right="49" w:hanging="2"/>
        <w:jc w:val="center"/>
      </w:pPr>
      <w:bookmarkStart w:id="0" w:name="_GoBack"/>
      <w:bookmarkEnd w:id="0"/>
      <w:r>
        <w:rPr>
          <w:b/>
        </w:rPr>
        <w:t>HERRAMIENTA DE RECOJO DE INFORMACIÓN DE HABILIDADES SOCIOEMOCIONALES PARA ESTUDIANTES DE CICLO VI</w:t>
      </w:r>
    </w:p>
    <w:p w:rsidR="00B02150" w:rsidRDefault="00446F30">
      <w:pPr>
        <w:ind w:left="0" w:hanging="2"/>
        <w:jc w:val="both"/>
      </w:pPr>
      <w:r>
        <w:t>Nombres y apellidos: ______________________________________________________</w:t>
      </w:r>
    </w:p>
    <w:p w:rsidR="00B02150" w:rsidRDefault="00446F30">
      <w:pPr>
        <w:ind w:left="0" w:hanging="2"/>
        <w:jc w:val="both"/>
      </w:pPr>
      <w:r>
        <w:t>Fecha: ____/____/______                 Grado: __________                Sección: ___________</w:t>
      </w:r>
    </w:p>
    <w:p w:rsidR="00B02150" w:rsidRDefault="00446F30">
      <w:pPr>
        <w:ind w:left="0" w:hanging="2"/>
        <w:jc w:val="both"/>
      </w:pPr>
      <w:r>
        <w:t>Edad: ______</w:t>
      </w:r>
    </w:p>
    <w:p w:rsidR="00B02150" w:rsidRDefault="00446F30">
      <w:pPr>
        <w:ind w:left="0" w:hanging="2"/>
        <w:jc w:val="both"/>
      </w:pPr>
      <w:r>
        <w:t>Nombre de la institución educativa: ___________________________________________</w:t>
      </w:r>
    </w:p>
    <w:p w:rsidR="00B02150" w:rsidRDefault="00446F30">
      <w:pPr>
        <w:ind w:left="0" w:hanging="2"/>
        <w:jc w:val="both"/>
      </w:pPr>
      <w:r>
        <w:t>Instrucciones: Te pedimos que leas con atención las siguientes frases</w:t>
      </w:r>
      <w:r>
        <w:t xml:space="preserve">. Marca tu respuesta con una cruz o aspa en uno de los cuatro espacios. No hay respuestas buenas o malas: todas son importantes. </w:t>
      </w:r>
      <w:r>
        <w:rPr>
          <w:b/>
        </w:rPr>
        <w:t>Por favor, no dejes frases sin responder</w:t>
      </w:r>
      <w:r>
        <w:t>.</w:t>
      </w:r>
    </w:p>
    <w:tbl>
      <w:tblPr>
        <w:tblStyle w:val="a"/>
        <w:tblW w:w="9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4423"/>
        <w:gridCol w:w="1276"/>
        <w:gridCol w:w="1275"/>
        <w:gridCol w:w="993"/>
        <w:gridCol w:w="1237"/>
      </w:tblGrid>
      <w:tr w:rsidR="00B02150">
        <w:trPr>
          <w:trHeight w:val="668"/>
          <w:tblHeader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Ítem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Totalmente en desacuerdo</w:t>
            </w:r>
          </w:p>
        </w:tc>
        <w:tc>
          <w:tcPr>
            <w:tcW w:w="1275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desacuerdo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 acuerdo</w:t>
            </w:r>
          </w:p>
        </w:tc>
        <w:tc>
          <w:tcPr>
            <w:tcW w:w="1237" w:type="dxa"/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Totalmente de acuerdo</w:t>
            </w:r>
          </w:p>
        </w:tc>
      </w:tr>
      <w:tr w:rsidR="00B02150">
        <w:trPr>
          <w:trHeight w:val="4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Reconozco cómo soy, lo que pienso, lo que siento y cómo me relaciono con los demás.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  <w:tr w:rsidR="00B02150">
        <w:trPr>
          <w:trHeight w:val="49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Reconozco algunas características en mí que puedo mejorar.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37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considero una persona valiosa. 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20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gusta cómo soy.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9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siento seguro y satisfecho cuando hablo de mí mismo.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Reconozco cuando estoy triste, enojado, avergonzado, preocupado, feliz, etc.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3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doy cuenta de las cosas y situaciones que me ponen triste, molesto, preocupado, o que me alegran, etc.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doy cuenta que mi comportamiento cambia cuando estoy triste, molesto, preocupado, alegre, etc.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3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Practico hábitos para tener una buena salud física (ejercicios, alimentación, sueño, etc.).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98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Cuido mi salud emocional realizando acciones que me hacen sentir bien (cantar, conversar con amigos, jugar, ayudar a las personas, evitar discusiones, etc.).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doy cuenta de situaciones que me pueden hacer daño (accidentes, lugares y personas desconocidas, etc.).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3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doy cuenta que mis pensamientos cambian o son diferentes cuando estoy triste, preocupado, enojado o alegre.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3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estoy discutiendo con alguien, intento tranquilizarme para no perder el control.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3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estoy molesto/a o triste busco sentirme mejor relajándome o haciendo una actividad que me distraiga.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0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gusta hacer o inventar cosas nuevas.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391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 un problema, pienso en varias soluciones.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9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Puedo transformar y mejorar cosas que veo a mi alrededor.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4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informo bien antes de tomar una decisión.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9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Antes de tomar una decisión, pienso en los riesgos que pudieran existir.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20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tomo decisiones pienso en mí y mi familia.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3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alguien me habla, presto atención para comprender lo que me está diciendo.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no estoy de acuerdo con algo, digo lo que siento y pienso con respeto, sin lastimar o herir a la otra persona.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9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sz w:val="20"/>
                <w:szCs w:val="20"/>
              </w:rPr>
              <w:t>Cuando digo lo que pienso, cuido mi tono de voz y los gestos de mi cara.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gusta trabajar en equipo y apoyarnos entre todos para alcanzar nuestra meta.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3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trabajo en equipo, nos distribuimos las tareas de acuerdo a nuestras habilidades.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Cumplo a tiempo con las tareas que me encarga el equipo.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9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doy cuenta de lo que sienten las otras personas por sus palabras y sus gestos.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veo que alguien está triste, preocupado o necesita ayuda, busco cómo apoyarlo.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</w:tbl>
    <w:p w:rsidR="00B02150" w:rsidRDefault="00B02150">
      <w:pPr>
        <w:spacing w:after="0" w:line="240" w:lineRule="auto"/>
        <w:ind w:left="0" w:hanging="2"/>
        <w:jc w:val="both"/>
        <w:rPr>
          <w:color w:val="0000FF"/>
          <w:sz w:val="20"/>
          <w:szCs w:val="20"/>
          <w:u w:val="single"/>
        </w:rPr>
      </w:pPr>
    </w:p>
    <w:tbl>
      <w:tblPr>
        <w:tblStyle w:val="a0"/>
        <w:tblW w:w="96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4425"/>
        <w:gridCol w:w="1245"/>
        <w:gridCol w:w="1290"/>
        <w:gridCol w:w="1005"/>
        <w:gridCol w:w="1215"/>
      </w:tblGrid>
      <w:tr w:rsidR="00B02150">
        <w:trPr>
          <w:trHeight w:val="476"/>
          <w:tblHeader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Ítem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Totalmente en desacuerdo</w:t>
            </w:r>
          </w:p>
        </w:tc>
        <w:tc>
          <w:tcPr>
            <w:tcW w:w="1290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desacuerdo</w:t>
            </w:r>
          </w:p>
        </w:tc>
        <w:tc>
          <w:tcPr>
            <w:tcW w:w="1005" w:type="dxa"/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 acuerdo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Totalmente de acuerdo</w:t>
            </w: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doy cuenta cuando hay problemas o conflictos entre mis compañeras/os.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1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ayudo a resolver un problema o conflicto, busco que todos queden tranquilas/os o contentas/os al final.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veo un problema que afecta a mi barrio o comunidad, me pongo sensible y averiguo para saber que está pasando.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1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Escucho y respeto las opiniones que brindan otras personas para solucionar algún problema que afecta a la comunidad.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Participo en actividades que se realizan para beneficiar a mi comunidad y/o ayudar a alguien que lo necesita.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Reconozco que cada uno de nosotros es diferente y respeto a todas las personas sin discriminarlas.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 probado alguna bebida con alcohol en reuniones con amigos o familiares.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veces tengo curiosidad por conocer que se siente al consumir una droga.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Algunos de mis amigos o familiares consumen alcohol y otras drogas.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1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Siento la necesidad de trabajar para ayudar a mi familia en la compra de alimentos y/u otras necesidades.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cuesta cumplir con mis tareas escolares porque vengo cansado/a de trabajar.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96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veces no voy a estudiar porque tengo muchas cosas que hacer en mi casa (cocinar, cuidar a mis hermanos, ayudar en la chacra o en la tienda, etc.).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Falto a la escuela por lo menos una vez a la semana.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me siento motivado a seguir estudiando. He pensado dejar la escuela.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1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he recibido información sobre educación sexual en mi escuela, ni en mi familia.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Tengo dudas sobre los cambios en mi cuerpo y no sé dónde consultarlas.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1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sé cómo cuidarme ante peligros que puedan afectar mi sexualidad (acoso, </w:t>
            </w:r>
            <w:proofErr w:type="spellStart"/>
            <w:r>
              <w:rPr>
                <w:i/>
                <w:sz w:val="20"/>
                <w:szCs w:val="20"/>
              </w:rPr>
              <w:t>sexting</w:t>
            </w:r>
            <w:proofErr w:type="spellEnd"/>
            <w:r>
              <w:rPr>
                <w:sz w:val="20"/>
                <w:szCs w:val="20"/>
              </w:rPr>
              <w:t>, infecciones, trata, etc.).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me equivoco o no cumplo mis obligaciones, me castigan.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1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Alguien de mi familia me hace sentir mal con sus palabras (insultos, gritos, malos tratos, etc.).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Uno de mis padres se ausenta mucho tiempo y no se preocupa por mí. 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hay problemas, mis padres discuten y se gritan entre ellos.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Siento que lo que aprendo en la escuela no me servirá para mi futuro.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4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me siento motivado por mis maestras/os.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 familia no cree que la educación sea importante.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Pienso que las mujeres son débiles y los hombres fuertes y rudos.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Considero que los hombres son más hábiles para las carreras de ciencias que las mujeres.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Pienso que las mujeres son las indicadas para las tareas de la casa y el cuidado de los hijos.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Pienso que los hombres no deben llorar, ni expresar sus sentimientos en público.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mi colegio, algunos compañeros(as) se burlan de mí, me fastidian.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96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Tengo miedo de ir al colegio porque mis compañeros(as) me tratan mal (me empujan, me quitan mis cosas, me golpean, etc.).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1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he dado cuenta que en mi colegio, alguien me mira de forma extraña que me incomoda.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 gusta poner apodos a mis compañeros para molestarlos.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Cuando tengo un problema de salud no puedo asistir a un servicio de salud.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Los alimentos que tenemos en casa no alcanzan para todos.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8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mi casa nos falta algunos servicios como luz, agua o desagüe.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 familia no me ha podido comprar mis útiles y uniforme para el colegio.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7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Algunos amigos cercanos han cometido actos en contra de la ley (robar, vender droga, actos de violencia, etc.).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  <w:tr w:rsidR="00B02150">
        <w:trPr>
          <w:trHeight w:val="47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B02150">
            <w:pPr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150" w:rsidRDefault="00446F3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Considero que mi barrio o comunidad es una zona peligrosa.</w:t>
            </w:r>
          </w:p>
        </w:tc>
        <w:tc>
          <w:tcPr>
            <w:tcW w:w="1245" w:type="dxa"/>
            <w:tcBorders>
              <w:left w:val="single" w:sz="4" w:space="0" w:color="000000"/>
            </w:tcBorders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1215" w:type="dxa"/>
            <w:vAlign w:val="center"/>
          </w:tcPr>
          <w:p w:rsidR="00B02150" w:rsidRDefault="00B02150">
            <w:pPr>
              <w:spacing w:after="0" w:line="240" w:lineRule="auto"/>
              <w:ind w:left="0" w:hanging="2"/>
              <w:jc w:val="both"/>
              <w:rPr>
                <w:sz w:val="20"/>
                <w:szCs w:val="20"/>
              </w:rPr>
            </w:pPr>
          </w:p>
        </w:tc>
      </w:tr>
    </w:tbl>
    <w:p w:rsidR="00B02150" w:rsidRDefault="00B02150">
      <w:pPr>
        <w:ind w:left="0" w:hanging="2"/>
      </w:pPr>
    </w:p>
    <w:sectPr w:rsidR="00B02150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12018"/>
    <w:multiLevelType w:val="multilevel"/>
    <w:tmpl w:val="E1725FD8"/>
    <w:lvl w:ilvl="0">
      <w:start w:val="29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C845F8B"/>
    <w:multiLevelType w:val="multilevel"/>
    <w:tmpl w:val="32B80D90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150"/>
    <w:rsid w:val="000C72CF"/>
    <w:rsid w:val="00446F30"/>
    <w:rsid w:val="00B0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F630910-36A1-44DA-B9D1-BC51C3E3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PE" w:eastAsia="es-PE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78F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razVgH5kvBMLCgTjOH0G7sUdrg==">CgMxLjA4AHIhMU9KdkFLYzB6SzJRMVlVTG5EalZSS1hmRzlxZE1ob3V6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1000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TuSoft</dc:creator>
  <cp:lastModifiedBy>User</cp:lastModifiedBy>
  <cp:revision>2</cp:revision>
  <dcterms:created xsi:type="dcterms:W3CDTF">2024-03-17T02:57:00Z</dcterms:created>
  <dcterms:modified xsi:type="dcterms:W3CDTF">2024-03-17T02:57:00Z</dcterms:modified>
</cp:coreProperties>
</file>